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便民服务项目征集书</w:t>
      </w:r>
    </w:p>
    <w:p>
      <w:pPr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2019-04-001便民服务</w:t>
      </w:r>
      <w:r>
        <w:rPr>
          <w:rFonts w:hint="eastAsia" w:asciiTheme="minorEastAsia" w:hAnsiTheme="minorEastAsia"/>
          <w:sz w:val="28"/>
          <w:szCs w:val="28"/>
        </w:rPr>
        <w:t>项目征集文件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项目进行本市公开征集：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项目名称：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便民服务项目</w:t>
      </w:r>
    </w:p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项目简介：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项目背景：社区需要一个能承接社区各类生活服务项目的团队，提供社区居民所需的各类便民服务。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服务对象：盈浦街道辖区内居民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项目目标：丰富群众便利生活的一个重要载体，切实提高服务社区居民的质量和改善社区公共设施。</w:t>
      </w:r>
    </w:p>
    <w:p>
      <w:pPr>
        <w:ind w:left="562" w:hanging="562" w:hangingChars="200"/>
        <w:rPr>
          <w:rFonts w:cs="Times New Roman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rFonts w:cs="Times New Roman"/>
          <w:b/>
          <w:bCs/>
          <w:color w:val="000000"/>
          <w:sz w:val="28"/>
          <w:szCs w:val="28"/>
        </w:rPr>
      </w:pPr>
      <w:r>
        <w:rPr>
          <w:rFonts w:hint="eastAsia" w:cs="Times New Roman"/>
          <w:b/>
          <w:bCs/>
          <w:color w:val="000000"/>
          <w:sz w:val="28"/>
          <w:szCs w:val="28"/>
        </w:rPr>
        <w:t>征集方信息：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征集人：上海盈浦社区基金会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 xml:space="preserve">联系人：刘敏、平佳晨、连晓琳、陈星宇   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联系电话：021—39289293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发布单位：上海盈浦社区基金会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发布日期：日期为发布日期</w:t>
      </w:r>
    </w:p>
    <w:p>
      <w:pPr>
        <w:rPr>
          <w:rFonts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公告期限：发布日期—2019年4月27日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1C39"/>
    <w:rsid w:val="000F082B"/>
    <w:rsid w:val="001B48A2"/>
    <w:rsid w:val="001C1C39"/>
    <w:rsid w:val="00212052"/>
    <w:rsid w:val="002349EF"/>
    <w:rsid w:val="002813C3"/>
    <w:rsid w:val="00331078"/>
    <w:rsid w:val="00401565"/>
    <w:rsid w:val="004F7534"/>
    <w:rsid w:val="00546EAC"/>
    <w:rsid w:val="00652E5B"/>
    <w:rsid w:val="007326D5"/>
    <w:rsid w:val="00781F53"/>
    <w:rsid w:val="007866F7"/>
    <w:rsid w:val="0089325F"/>
    <w:rsid w:val="00897071"/>
    <w:rsid w:val="0094135B"/>
    <w:rsid w:val="00AB3453"/>
    <w:rsid w:val="00B27CAD"/>
    <w:rsid w:val="00B9058B"/>
    <w:rsid w:val="00E32EB6"/>
    <w:rsid w:val="00E567D6"/>
    <w:rsid w:val="00FA1CF0"/>
    <w:rsid w:val="078467F7"/>
    <w:rsid w:val="07EB1759"/>
    <w:rsid w:val="0E49248B"/>
    <w:rsid w:val="121D612A"/>
    <w:rsid w:val="15140E71"/>
    <w:rsid w:val="26A640CC"/>
    <w:rsid w:val="29576CE9"/>
    <w:rsid w:val="298C6078"/>
    <w:rsid w:val="2E16331F"/>
    <w:rsid w:val="333134C9"/>
    <w:rsid w:val="371E4DCB"/>
    <w:rsid w:val="3B4236CF"/>
    <w:rsid w:val="41F801F1"/>
    <w:rsid w:val="476463A7"/>
    <w:rsid w:val="4A815597"/>
    <w:rsid w:val="4F551303"/>
    <w:rsid w:val="5876567D"/>
    <w:rsid w:val="703942E5"/>
    <w:rsid w:val="78A0323A"/>
    <w:rsid w:val="7B9868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4</TotalTime>
  <ScaleCrop>false</ScaleCrop>
  <LinksUpToDate>false</LinksUpToDate>
  <CharactersWithSpaces>358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2018-11-07T06:17:00Z</dcterms:created>
  <dc:creator>lenovo</dc:creator>
  <cp:lastModifiedBy>lenovo</cp:lastModifiedBy>
  <dcterms:modified xsi:type="dcterms:W3CDTF">2019-03-28T07:10:37Z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