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5"/>
        <w:widowControl w:val="0"/>
        <w:tabs>
          <w:tab w:val="center" w:pos="4153"/>
          <w:tab w:val="left" w:pos="7410"/>
        </w:tabs>
        <w:snapToGrid w:val="0"/>
        <w:jc w:val="right"/>
        <w:rPr>
          <w:rFonts w:ascii="黑体" w:eastAsia="黑体" w:cs="Times New Roman"/>
          <w:sz w:val="32"/>
          <w:szCs w:val="32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ascii="黑体" w:eastAsia="黑体" w:cs="Times New Roman"/>
          <w:sz w:val="32"/>
          <w:szCs w:val="32"/>
        </w:rPr>
      </w:pPr>
      <w:r>
        <w:rPr>
          <w:rFonts w:hint="eastAsia" w:ascii="黑体" w:eastAsia="黑体" w:cs="黑体"/>
          <w:sz w:val="32"/>
          <w:szCs w:val="32"/>
        </w:rPr>
        <w:t>上海盈浦社区基金会公益项目征集文件</w:t>
      </w:r>
    </w:p>
    <w:p>
      <w:pPr>
        <w:pStyle w:val="5"/>
        <w:widowControl w:val="0"/>
        <w:tabs>
          <w:tab w:val="center" w:pos="4153"/>
          <w:tab w:val="left" w:pos="7410"/>
        </w:tabs>
        <w:snapToGrid w:val="0"/>
        <w:jc w:val="center"/>
        <w:rPr>
          <w:rFonts w:cs="Times New Roman"/>
          <w:b/>
          <w:bCs/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  <w:u w:val="single"/>
        </w:rPr>
      </w:pPr>
      <w:r>
        <w:rPr>
          <w:rFonts w:hint="eastAsia" w:ascii="黑体" w:eastAsia="黑体" w:cs="黑体"/>
          <w:color w:val="000000"/>
          <w:sz w:val="30"/>
          <w:szCs w:val="30"/>
        </w:rPr>
        <w:t xml:space="preserve">               项目名称</w:t>
      </w:r>
      <w:r>
        <w:rPr>
          <w:rFonts w:hint="eastAsia"/>
          <w:color w:val="000000"/>
          <w:sz w:val="30"/>
          <w:szCs w:val="30"/>
        </w:rPr>
        <w:t>：</w:t>
      </w:r>
      <w:r>
        <w:rPr>
          <w:rFonts w:hint="eastAsia"/>
          <w:sz w:val="28"/>
          <w:szCs w:val="28"/>
          <w:u w:val="single"/>
        </w:rPr>
        <w:t>文艺团队培育</w:t>
      </w:r>
      <w:r>
        <w:rPr>
          <w:rFonts w:hint="eastAsia"/>
          <w:color w:val="000000"/>
          <w:sz w:val="28"/>
          <w:szCs w:val="28"/>
          <w:u w:val="single"/>
        </w:rPr>
        <w:t>项目</w:t>
      </w:r>
    </w:p>
    <w:p>
      <w:pPr>
        <w:pStyle w:val="5"/>
        <w:widowControl w:val="0"/>
        <w:snapToGrid w:val="0"/>
        <w:ind w:firstLine="1200" w:firstLineChars="400"/>
        <w:jc w:val="center"/>
        <w:rPr>
          <w:rFonts w:cs="Times New Roman"/>
          <w:color w:val="000000"/>
          <w:sz w:val="30"/>
          <w:szCs w:val="30"/>
          <w:u w:val="single"/>
        </w:rPr>
      </w:pPr>
    </w:p>
    <w:p>
      <w:pPr>
        <w:pStyle w:val="5"/>
        <w:widowControl w:val="0"/>
        <w:tabs>
          <w:tab w:val="center" w:pos="4153"/>
          <w:tab w:val="left" w:pos="7410"/>
        </w:tabs>
        <w:snapToGrid w:val="0"/>
        <w:ind w:firstLine="2400" w:firstLineChars="800"/>
        <w:rPr>
          <w:rFonts w:cs="Times New Roman"/>
          <w:b/>
          <w:bCs/>
          <w:color w:val="000000"/>
          <w:sz w:val="30"/>
          <w:szCs w:val="30"/>
          <w:u w:val="single"/>
        </w:rPr>
      </w:pPr>
      <w:r>
        <w:rPr>
          <w:rFonts w:hint="eastAsia" w:ascii="黑体" w:eastAsia="黑体" w:cs="黑体"/>
          <w:sz w:val="30"/>
          <w:szCs w:val="30"/>
        </w:rPr>
        <w:t>项目编号</w:t>
      </w:r>
      <w:r>
        <w:rPr>
          <w:rFonts w:hint="eastAsia" w:ascii="楷体_GB2312" w:eastAsia="楷体_GB2312" w:cs="楷体_GB2312"/>
          <w:sz w:val="30"/>
          <w:szCs w:val="30"/>
        </w:rPr>
        <w:t>：</w:t>
      </w:r>
      <w:r>
        <w:rPr>
          <w:rFonts w:hint="eastAsia" w:ascii="仿宋" w:hAnsi="仿宋" w:eastAsia="仿宋" w:cs="仿宋"/>
          <w:b/>
          <w:bCs/>
          <w:sz w:val="28"/>
          <w:u w:val="single"/>
        </w:rPr>
        <w:t>2018-018-001</w:t>
      </w: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1405" w:firstLineChars="500"/>
        <w:rPr>
          <w:rFonts w:cs="Times New Roman"/>
          <w:b/>
          <w:bCs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ind w:firstLine="560" w:firstLineChars="200"/>
        <w:rPr>
          <w:rFonts w:cs="Times New Roman"/>
          <w:u w:val="single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征集人（公章）</w:t>
      </w:r>
      <w:r>
        <w:rPr>
          <w:rStyle w:val="7"/>
          <w:rFonts w:hint="eastAsia"/>
          <w:b w:val="0"/>
          <w:bCs w:val="0"/>
          <w:sz w:val="28"/>
          <w:szCs w:val="28"/>
        </w:rPr>
        <w:t>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    上海盈浦社区基金会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      </w:t>
      </w:r>
      <w:r>
        <w:rPr>
          <w:u w:val="single"/>
        </w:rPr>
        <w:t xml:space="preserve">  </w:t>
      </w:r>
    </w:p>
    <w:p>
      <w:pPr>
        <w:pStyle w:val="5"/>
        <w:widowControl w:val="0"/>
        <w:snapToGrid w:val="0"/>
        <w:ind w:firstLine="560" w:firstLineChars="20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联系人：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 xml:space="preserve">唐敏智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联系电话</w:t>
      </w:r>
      <w:r>
        <w:rPr>
          <w:rStyle w:val="7"/>
          <w:rFonts w:ascii="黑体" w:eastAsia="黑体" w:cs="黑体"/>
          <w:b w:val="0"/>
          <w:bCs w:val="0"/>
          <w:sz w:val="28"/>
          <w:szCs w:val="28"/>
        </w:rPr>
        <w:t xml:space="preserve"> </w:t>
      </w:r>
      <w:r>
        <w:rPr>
          <w:rStyle w:val="7"/>
          <w:rFonts w:hint="eastAsia" w:ascii="黑体" w:eastAsia="黑体" w:cs="黑体"/>
          <w:b w:val="0"/>
          <w:bCs w:val="0"/>
          <w:sz w:val="28"/>
          <w:szCs w:val="28"/>
        </w:rPr>
        <w:t>：</w:t>
      </w:r>
      <w:r>
        <w:rPr>
          <w:rStyle w:val="7"/>
          <w:rFonts w:ascii="黑体" w:eastAsia="黑体" w:cs="黑体"/>
          <w:b w:val="0"/>
          <w:bCs w:val="0"/>
          <w:sz w:val="28"/>
          <w:szCs w:val="28"/>
          <w:u w:val="single"/>
        </w:rPr>
        <w:t xml:space="preserve">    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bookmarkStart w:id="0" w:name="联系电话1"/>
      <w:bookmarkEnd w:id="0"/>
      <w:r>
        <w:rPr>
          <w:rStyle w:val="7"/>
          <w:b w:val="0"/>
          <w:bCs w:val="0"/>
          <w:sz w:val="28"/>
          <w:szCs w:val="28"/>
          <w:u w:val="single"/>
        </w:rPr>
        <w:t xml:space="preserve">  </w:t>
      </w:r>
      <w:r>
        <w:rPr>
          <w:rStyle w:val="7"/>
          <w:rFonts w:hint="eastAsia"/>
          <w:b w:val="0"/>
          <w:bCs w:val="0"/>
          <w:sz w:val="28"/>
          <w:szCs w:val="28"/>
          <w:u w:val="single"/>
        </w:rPr>
        <w:t>39289293</w:t>
      </w:r>
      <w:r>
        <w:rPr>
          <w:rStyle w:val="7"/>
          <w:b w:val="0"/>
          <w:bCs w:val="0"/>
          <w:sz w:val="28"/>
          <w:szCs w:val="28"/>
          <w:u w:val="single"/>
        </w:rPr>
        <w:t xml:space="preserve"> </w:t>
      </w:r>
      <w:r>
        <w:rPr>
          <w:rStyle w:val="7"/>
          <w:b w:val="0"/>
          <w:bCs w:val="0"/>
          <w:color w:val="000000"/>
          <w:sz w:val="28"/>
          <w:szCs w:val="28"/>
          <w:u w:val="single"/>
        </w:rPr>
        <w:t xml:space="preserve">     </w:t>
      </w:r>
    </w:p>
    <w:p>
      <w:pPr>
        <w:pStyle w:val="5"/>
        <w:widowControl w:val="0"/>
        <w:snapToGrid w:val="0"/>
        <w:ind w:firstLine="358" w:firstLineChars="128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rPr>
          <w:rStyle w:val="7"/>
          <w:rFonts w:cs="Times New Roman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bookmarkStart w:id="1" w:name="招标日期"/>
      <w:bookmarkEnd w:id="1"/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  <w:r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  <w:t>201</w:t>
      </w:r>
      <w:r>
        <w:rPr>
          <w:rStyle w:val="7"/>
          <w:rFonts w:hint="eastAsia" w:ascii="黑体" w:eastAsia="黑体" w:cs="黑体"/>
          <w:b w:val="0"/>
          <w:bCs w:val="0"/>
          <w:color w:val="000000"/>
          <w:sz w:val="28"/>
          <w:szCs w:val="28"/>
        </w:rPr>
        <w:t>7年11月30日</w:t>
      </w: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黑体" w:eastAsia="黑体" w:cs="黑体"/>
          <w:b w:val="0"/>
          <w:bCs w:val="0"/>
          <w:color w:val="000000"/>
          <w:sz w:val="28"/>
          <w:szCs w:val="28"/>
        </w:rPr>
      </w:pP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动员社会资源，从事公益活动</w:t>
      </w:r>
    </w:p>
    <w:p>
      <w:pPr>
        <w:pStyle w:val="5"/>
        <w:widowControl w:val="0"/>
        <w:snapToGrid w:val="0"/>
        <w:jc w:val="center"/>
        <w:rPr>
          <w:rStyle w:val="7"/>
          <w:rFonts w:ascii="华文新魏" w:hAnsi="华文新魏" w:eastAsia="华文新魏" w:cs="华文新魏"/>
          <w:color w:val="000000"/>
          <w:sz w:val="44"/>
          <w:szCs w:val="44"/>
        </w:rPr>
      </w:pPr>
      <w:r>
        <w:rPr>
          <w:rStyle w:val="7"/>
          <w:rFonts w:hint="eastAsia" w:ascii="华文新魏" w:hAnsi="华文新魏" w:eastAsia="华文新魏" w:cs="华文新魏"/>
          <w:color w:val="000000"/>
          <w:sz w:val="44"/>
          <w:szCs w:val="44"/>
        </w:rPr>
        <w:t>服务社区建设，共建美丽盈浦</w:t>
      </w:r>
    </w:p>
    <w:p>
      <w:pPr>
        <w:jc w:val="center"/>
        <w:rPr>
          <w:rFonts w:ascii="黑体" w:eastAsia="黑体"/>
          <w:b/>
          <w:sz w:val="32"/>
        </w:rPr>
        <w:sectPr>
          <w:footerReference r:id="rId3" w:type="default"/>
          <w:pgSz w:w="11906" w:h="16838"/>
          <w:pgMar w:top="1440" w:right="1800" w:bottom="1440" w:left="1800" w:header="851" w:footer="992" w:gutter="0"/>
          <w:cols w:space="720" w:num="1"/>
          <w:docGrid w:type="lines" w:linePitch="312" w:charSpace="0"/>
        </w:sectPr>
      </w:pPr>
    </w:p>
    <w:p>
      <w:pPr>
        <w:jc w:val="center"/>
        <w:rPr>
          <w:rFonts w:ascii="黑体" w:eastAsia="黑体"/>
          <w:b/>
          <w:sz w:val="32"/>
        </w:rPr>
      </w:pPr>
      <w:r>
        <w:rPr>
          <w:rFonts w:hint="eastAsia" w:ascii="黑体" w:eastAsia="黑体"/>
          <w:b/>
          <w:sz w:val="32"/>
        </w:rPr>
        <w:t>目   录</w:t>
      </w:r>
    </w:p>
    <w:p>
      <w:pPr>
        <w:rPr>
          <w:rFonts w:ascii="黑体" w:hAnsi="黑体" w:eastAsia="黑体"/>
          <w:b/>
          <w:bCs/>
          <w:sz w:val="36"/>
          <w:szCs w:val="36"/>
        </w:rPr>
      </w:pP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一、征集通知————————————————————— P3-4 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 xml:space="preserve">二、申报流程图———————————————————— P5 </w:t>
      </w:r>
    </w:p>
    <w:p>
      <w:pPr>
        <w:spacing w:line="360" w:lineRule="auto"/>
        <w:ind w:left="227" w:leftChars="108" w:firstLine="240" w:firstLineChars="100"/>
        <w:outlineLvl w:val="0"/>
        <w:rPr>
          <w:rFonts w:ascii="仿宋_GB2312" w:eastAsia="仿宋_GB2312"/>
          <w:sz w:val="24"/>
        </w:rPr>
      </w:pPr>
      <w:r>
        <w:rPr>
          <w:rFonts w:hint="eastAsia" w:ascii="仿宋_GB2312" w:eastAsia="仿宋_GB2312"/>
          <w:sz w:val="24"/>
        </w:rPr>
        <w:t>三、征集书  ————————————————————— P6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征集通知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ind w:firstLine="560" w:firstLineChars="200"/>
        <w:jc w:val="left"/>
        <w:rPr>
          <w:rFonts w:ascii="仿宋" w:hAnsi="仿宋" w:eastAsia="仿宋" w:cs="仿宋"/>
          <w:sz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文艺团队培育项目</w:t>
      </w:r>
      <w:r>
        <w:rPr>
          <w:rFonts w:hint="eastAsia"/>
          <w:color w:val="000000"/>
          <w:sz w:val="28"/>
          <w:szCs w:val="28"/>
        </w:rPr>
        <w:t>进行本市公开征集：</w:t>
      </w:r>
    </w:p>
    <w:p>
      <w:pPr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1.项目概况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1.1项目编号：2018-018-001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1.2项目名称：</w:t>
      </w:r>
      <w:r>
        <w:rPr>
          <w:rFonts w:hint="eastAsia"/>
          <w:sz w:val="28"/>
          <w:szCs w:val="28"/>
        </w:rPr>
        <w:t>文艺团队培育项目</w:t>
      </w:r>
    </w:p>
    <w:p>
      <w:pPr>
        <w:ind w:left="420" w:leftChars="200"/>
        <w:rPr>
          <w:rFonts w:asciiTheme="minorEastAsia" w:hAnsiTheme="minorEastAsia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1.3服务对象：</w:t>
      </w:r>
      <w:r>
        <w:rPr>
          <w:rFonts w:hint="eastAsia" w:asciiTheme="minorEastAsia" w:hAnsiTheme="minorEastAsia"/>
          <w:sz w:val="28"/>
          <w:szCs w:val="28"/>
        </w:rPr>
        <w:t>盈浦街道辖区内居民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1.4项目实施地点：盈浦街道辖区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1.5项目周期：2018年3月1日—2018年12月31日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1.6付款方式：根据《上海盈浦社区基金会项目管理制度》第三</w:t>
      </w:r>
    </w:p>
    <w:p>
      <w:pPr>
        <w:ind w:left="1400" w:leftChars="4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章“项目拨款管理”相关规定付款。 </w:t>
      </w:r>
    </w:p>
    <w:p>
      <w:pPr>
        <w:spacing w:line="360" w:lineRule="auto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2.合格的申报人必须具备以下条件：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2.1申报人必须是依法登记的社会团体、民办非企业单位。</w:t>
      </w:r>
    </w:p>
    <w:p>
      <w:pPr>
        <w:ind w:left="980" w:leftChars="200" w:hanging="560" w:hanging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2.2申报人的项目应与其业务范围或组织宗旨相关。</w:t>
      </w:r>
    </w:p>
    <w:p>
      <w:pPr>
        <w:ind w:left="420" w:left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2.3凡愿参加征集的合格申报人在投标期间登录“上海盈浦社区基金会网”（www.shypcf.org）,在本项目征集公告栏内下载“项目征集、申报文件”并填写完整。携带《社会团体法人登记证书》/《民办非企业单位登记证书》、《组织机构代码证》、《税务登记证》、法定代表人身份证的原件、一套复印件以及公章送达上海市青浦区港俞路1122号上海盈浦社区基金会进行评审。迟到或不符合规定的申报文件恕不接受。</w:t>
      </w: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3.本项目征集人信息：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征集人：上海盈浦社区基金会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地 址：上海市青浦区港俞路1122号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邮 编： 201799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联系人：唐敏智、吴晓旭</w:t>
      </w:r>
      <w:bookmarkStart w:id="2" w:name="_GoBack"/>
      <w:bookmarkEnd w:id="2"/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电 话： 021-39289293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E-Mail： shypsqjjh@shypsqjjh.com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网 址： www.shypcf.org</w:t>
      </w:r>
    </w:p>
    <w:p>
      <w:pPr>
        <w:spacing w:line="360" w:lineRule="auto"/>
        <w:ind w:left="420" w:leftChars="200" w:firstLine="280" w:firstLineChars="100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spacing w:line="360" w:lineRule="auto"/>
        <w:ind w:left="7232" w:hanging="7232" w:hangingChars="2583"/>
        <w:jc w:val="lef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</w:t>
      </w:r>
    </w:p>
    <w:p>
      <w:pPr>
        <w:jc w:val="righ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2017年11月30日</w:t>
      </w: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 xml:space="preserve">  征集、申报流程图</w:t>
      </w:r>
    </w:p>
    <w:p>
      <w:pPr>
        <w:jc w:val="center"/>
        <w:rPr>
          <w:rFonts w:ascii="华文中宋" w:hAnsi="华文中宋" w:eastAsia="华文中宋" w:cs="华文中宋"/>
          <w:b/>
          <w:bCs/>
          <w:sz w:val="40"/>
          <w:szCs w:val="40"/>
        </w:rPr>
      </w:pPr>
    </w:p>
    <w:p>
      <w:pPr>
        <w:rPr>
          <w:rFonts w:ascii="仿宋" w:hAnsi="仿宋" w:eastAsia="仿宋" w:cs="仿宋"/>
          <w:sz w:val="28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2" o:spid="_x0000_s2053" o:spt="32" type="#_x0000_t32" style="position:absolute;left:0pt;margin-left:215.6pt;margin-top:235.6pt;height:25pt;width:0pt;z-index:251659264;mso-width-relative:page;mso-height-relative:page;" filled="f" coordsize="21600,21600" o:gfxdata="UEsDBAoAAAAAAIdO4kAAAAAAAAAAAAAAAAAEAAAAZHJzL1BLAwQUAAAACACHTuJA2g5xEtYAAAAJ&#10;AQAADwAAAGRycy9kb3ducmV2LnhtbE2Py07DMBBF90j8gzVIbFBrl9IAIU7FQ6jAroUPcONpksYe&#10;R7H7+nsGNrCcM1d3zhTzo3dij0NsA2mYjBUIpCrYlmoNX5+vozsQMRmyxgVCDSeMMC/PzwqT23Cg&#10;Je5XqRZcQjE3GpqU+lzKWDXoTRyHHol3mzB4k3gcamkHc+By7+S1Upn0piW+0JgenxusutXOa9hs&#10;37Onm2r7sYgnf/V2/9iFF9dpfXkxUQ8gEh7TXxh+9FkdSnZahx3ZKJyGbDblpIapUrcgOPAL1gxm&#10;DGRZyP8flN9QSwMEFAAAAAgAh07iQMBjf/8AAgAArQMAAA4AAABkcnMvZTJvRG9jLnhtbK1TzY7T&#10;MBC+I/EOlu806a7S3UZN99CyXBBUAh5gmjiJJf9pbJr2JXgBJE7ACfa0d54Glsdg7JQuPzdEDs44&#10;9nwz3zdfFld7rdhOoJfWVHw6yTkTpraNNF3FX728fnTJmQ9gGlDWiIofhOdXy4cPFoMrxZntrWoE&#10;MgIxvhxcxfsQXJllvu6FBj+xThg6bC1qCLTFLmsQBkLXKjvL81k2WGwc2lp4T1/X4yFfJvy2FXV4&#10;3rZeBKYqTr2FtGJat3HNlgsoOwTXy/rYBvxDFxqkoaInqDUEYK9R/gWlZY3W2zZMaqsz27ayFokD&#10;sZnmf7B50YMTiQuJ491JJv//YOtnuw0y2VR8zpkBTSO6e3v77c2Hu5vPX9/ffv/yLsafPrJ5lGpw&#10;vqSMldngcefdBiPvfYs6vokR25MRiuJiVhScHSp+np9N57NilFrsA6vpAs2ijmfTiyJPU8juMRz6&#10;8ERYzWJQcR8QZNeHlTWG5mlxmpSG3VMfqAtK/JkQGzD2WiqVxqoMGyo+Oy9iMSBztQoChdoRXW86&#10;zkB15No6YEL0VskmZkccj912pZDtIDonPZEBVfvtWiy9Bt+P99LRSFTLQMZWUlf88pQNZQCpHpuG&#10;hYMjqQHRDjx2qUXDmRLUTYzGQspQvSj5KHKMtrY5JO3Td/JE6ujo32i6X/cp+/4vW/4A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bwQAAFtDb250&#10;ZW50X1R5cGVzXS54bWxQSwECFAAKAAAAAACHTuJAAAAAAAAAAAAAAAAABgAAAAAAAAAAABAAAABR&#10;AwAAX3JlbHMvUEsBAhQAFAAAAAgAh07iQIoUZjzRAAAAlAEAAAsAAAAAAAAAAQAgAAAAdQMAAF9y&#10;ZWxzLy5yZWxzUEsBAhQACgAAAAAAh07iQAAAAAAAAAAAAAAAAAQAAAAAAAAAAAAQAAAAAAAAAGRy&#10;cy9QSwECFAAUAAAACACHTuJA2g5xEtYAAAAJAQAADwAAAAAAAAABACAAAAAiAAAAZHJzL2Rvd25y&#10;ZXYueG1sUEsBAhQAFAAAAAgAh07iQMBjf/8AAgAArQMAAA4AAAAAAAAAAQAgAAAAJQEAAGRycy9l&#10;Mm9Eb2MueG1sUEsFBgAAAAAGAAYAWQEAAJcFAAAAAA=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7" o:spid="_x0000_s2054" o:spt="202" type="#_x0000_t202" style="position:absolute;left:0pt;margin-left:147.3pt;margin-top:199pt;height:36.3pt;width:141.4pt;z-index:251655168;mso-width-relative:page;mso-height-relative:page;" coordsize="21600,21600" o:gfxdata="UEsDBAoAAAAAAIdO4kAAAAAAAAAAAAAAAAAEAAAAZHJzL1BLAwQUAAAACACHTuJAvXSJktcAAAAK&#10;AQAADwAAAGRycy9kb3ducmV2LnhtbE2PwWrDMBBE74X+g9hCb4kU23GDYznQQqH01sSX3hRrY5tI&#10;KyMpcfr3VU7tcZnHzNt6d7OGXdGH0ZGE1VIAQ+qcHqmX0B7eFxtgISrSyjhCCT8YYNc8PtSq0m6m&#10;L7zuY89SCYVKSRhinCrOQzegVWHpJqSUnZy3KqbT91x7Nadya3gmRMmtGiktDGrCtwG78/5iJXyU&#10;r/EbW/2p8yx3c8s7fzJByuenldgCi3iLfzDc9ZM6NMnp6C6kAzMSFsU6kRLytSiA3YHNSwbsKKEQ&#10;eQm8qfn/F5pfUEsDBBQAAAAIAIdO4kBhaP3HSgIAAHUEAAAOAAAAZHJzL2Uyb0RvYy54bWytVM2O&#10;2jAQvlfqO1i+l5AQfhYRVpQVVSXUXYlWPRvHgaiOx7UNCX2A9g166qX3PhfP0bEDLNvtqSoHM/Z8&#10;fDPzzQyT26aSZC+MLUFlNO50KRGKQ16qTUY/vF+8GlFiHVM5k6BERg/C0tvpyxeTWo9FAluQuTAE&#10;SZQd1zqjW+f0OIos34qK2Q5oodBZgKmYw6vZRLlhNbJXMkq63UFUg8m1AS6sxde71kmngb8oBHf3&#10;RWGFIzKjmJsLpwnn2p/RdMLGG8P0tuSnNNg/ZFGxUmHQC9Udc4zsTPmMqiq5AQuF63CoIiiKkotQ&#10;A1YTd/+oZrVlWoRaUByrLzLZ/0fL3+0fDCnzjKaUKFZhi47fvx1//Dr+/EpSL0+t7RhRK40417yG&#10;Btt8frf46KtuClP5b6yHeH+cpP1Rn5ID2r3BKE36rdCicYR7QBIPkxsEcET0esNREjoRPTJpY90b&#10;ARXxRkYNNjLoy/ZL6zArhJ4hPrAFWeaLUspwMZv1XBqyZ9j0Rfj48PiTJzCpSJ3RQa/fDcxPfJ77&#10;QrGWjH96zoB8UiGtF6gVwluuWTcn1daQH1A0A+3UWc0XJfIumXUPzOCY4UDi6rh7PAoJmAycLEq2&#10;YL787d3jsfvopaTGsc2o/bxjRlAi3yqci5s4Tf2ch0vaH6KwxFx71tcetavmgCLFuKSaB9PjnTyb&#10;hYHqI27YzEdFF1McY2fUnc25a5cJN5SL2SyAcLI1c0u10txT+5YomO0cFGVonZep1eakHs52aM9p&#10;D/3yXN8D6vHfYvobUEsDBAoAAAAAAIdO4kAAAAAAAAAAAAAAAAAGAAAAX3JlbHMvUEsDBBQAAAAI&#10;AIdO4kCKFGY80QAAAJQBAAALAAAAX3JlbHMvLnJlbHOlkMFqwzAMhu+DvYPRfXGawxijTi+j0Gvp&#10;HsDYimMaW0Yy2fr28w6DZfS2o36h7xP//vCZFrUiS6RsYNf1oDA78jEHA++X49MLKKk2e7tQRgM3&#10;FDiMjw/7My62tiOZYxHVKFkMzLWWV63FzZisdFQwt81EnGxtIwddrLvagHro+2fNvxkwbpjq5A3w&#10;yQ+gLrfSzH/YKTomoal2jpKmaYruHlUHtmWO7sg24Ru5RrMcsBrwLBoHalnXfgR9X7/7p97TRz7j&#10;utV+h4zrj1dvuhy/AFBLAwQUAAAACACHTuJAfublIPcAAADhAQAAEwAAAFtDb250ZW50X1R5cGVz&#10;XS54bWyVkUFOwzAQRfdI3MHyFiVOu0AIJemCtEtAqBxgZE8Si2RseUxob4+TthtEkVjaM/+/J7vc&#10;HMZBTBjYOqrkKi+kQNLOWOoq+b7fZQ9ScAQyMDjCSh6R5aa+vSn3R48sUpq4kn2M/lEp1j2OwLnz&#10;SGnSujBCTMfQKQ/6AzpU66K4V9pRRIpZnDtkXTbYwucQxfaQrk8mAQeW4um0OLMqCd4PVkNMpmoi&#10;84OSnQl5Si473FvPd0lDql8J8+Q64Jx7SU8TrEHxCiE+w5g0lAmsjPuigFP+d8lsOXLm2tZqzJvA&#10;TYq94XSxutaOa9c4/d/y7ZK6dKvlg+pvUEsBAhQAFAAAAAgAh07iQH7m5SD3AAAA4QEAABMAAAAA&#10;AAAAAQAgAAAAugQAAFtDb250ZW50X1R5cGVzXS54bWxQSwECFAAKAAAAAACHTuJAAAAAAAAAAAAA&#10;AAAABgAAAAAAAAAAABAAAACcAwAAX3JlbHMvUEsBAhQAFAAAAAgAh07iQIoUZjzRAAAAlAEAAAsA&#10;AAAAAAAAAQAgAAAAwAMAAF9yZWxzLy5yZWxzUEsBAhQACgAAAAAAh07iQAAAAAAAAAAAAAAAAAQA&#10;AAAAAAAAAAAQAAAAAAAAAGRycy9QSwECFAAUAAAACACHTuJAvXSJktcAAAAKAQAADwAAAAAAAAAB&#10;ACAAAAAiAAAAZHJzL2Rvd25yZXYueG1sUEsBAhQAFAAAAAgAh07iQGFo/cdKAgAAdQQAAA4AAAAA&#10;AAAAAQAgAAAAJgEAAGRycy9lMm9Eb2MueG1sUEsFBgAAAAAGAAYAWQEAAOI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评审委员会审核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3" o:spid="_x0000_s2055" o:spt="32" type="#_x0000_t32" style="position:absolute;left:0pt;margin-left:216.4pt;margin-top:176.35pt;height:22.5pt;width:0pt;z-index:251660288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6" o:spid="_x0000_s2056" o:spt="202" type="#_x0000_t202" style="position:absolute;left:0pt;margin-left:148.35pt;margin-top:140.8pt;height:35.5pt;width:141.15pt;z-index:251654144;mso-width-relative:page;mso-height-relative:page;" coordsize="21600,21600" o:gfxdata="UEsDBAoAAAAAAIdO4kAAAAAAAAAAAAAAAAAEAAAAZHJzL1BLAwQUAAAACACHTuJAcVvkn9cAAAAK&#10;AQAADwAAAGRycy9kb3ducmV2LnhtbE2PwWrDMBBE74X8g9hAb4lkO7jB9TrQQqH01tSX3hRrY5ta&#10;KyMpcfr3VU/tcZhh5k19uNlJXMmH0TFCtlUgiDtnRu4R2o+XzR5EiJqNnhwTwjcFODSru1pXxi38&#10;Ttdj7EUq4VBphCHGuZIydANZHbZuJk7e2XmrY5K+l8brJZXbSeZKldLqkdPCoGd6Hqj7Ol4swmv5&#10;FD+pNW+myAu3tLLz5ykg3q8z9Qgi0i3+heEXP6FDk5hO7sImiAlhU6QrESHfPZQgUiDP1A7ECaFQ&#10;ag+yqeX/C80PUEsDBBQAAAAIAIdO4kBwAfAPSQIAAHUEAAAOAAAAZHJzL2Uyb0RvYy54bWytVMGO&#10;2jAQvVfqP1i+lwRCdllEWFFWVJVQdyVa9Wwch0R1PK5tSOgHtH/QUy+997v4jo4dYNluT1U5mLHn&#10;8WbmzQyT27aWZCeMrUBltN+LKRGKQ16pTUY/vF+8GlFiHVM5k6BERvfC0tvpyxeTRo/FAEqQuTAE&#10;SZQdNzqjpXN6HEWWl6JmtgdaKHQWYGrm8Go2UW5Yg+y1jAZxfBU1YHJtgAtr8fWuc9Jp4C8Kwd19&#10;UVjhiMwo5ubCacK59mc0nbDxxjBdVvyYBvuHLGpWKQx6prpjjpGtqZ5R1RU3YKFwPQ51BEVRcRFq&#10;wGr68R/VrEqmRagFxbH6LJP9f7T83e7BkCrPaEKJYjW26PD92+HHr8PPryTx8jTajhG10ohz7Wto&#10;sc2nd4uPvuq2MLX/xnqI9/cHw3SUUrL39nWcxGkntGgd4R6QpGl8g/3giEiS69EgdCJ6ZNLGujcC&#10;auKNjBpsZNCX7ZbWYVYIPUF8YAuyyheVlOFiNuu5NGTHsOmL8PHh8SdPYFKRJqNXSRoH5ic+z32m&#10;WEvGPz1nQD6pkNYL1AnhLdeu26Nqa8j3KJqBbuqs5osKeZfMugdmcMxQAFwdd49HIQGTgaNFSQnm&#10;y9/ePR67j15KGhzbjNrPW2YEJfKtwrm46Q+Hfs7DZZheo7DEXHrWlx61reeAIvVxSTUPpsc7eTIL&#10;A/VH3LCZj4oupjjGzqg7mXPXLRNuKBezWQDhZGvmlmqluaf2LVEw2zooqtA6L1OnzVE9nO3QnuMe&#10;+uW5vAfU47/F9Dd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BxW+Sf1wAAAAoBAAAPAAAAAAAAAAEA&#10;IAAAACIAAABkcnMvZG93bnJldi54bWxQSwECFAAUAAAACACHTuJAcAHwD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递交相关材料</w:t>
                  </w:r>
                </w:p>
              </w:txbxContent>
            </v:textbox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自选图形 11" o:spid="_x0000_s2057" o:spt="32" type="#_x0000_t32" style="position:absolute;left:0pt;margin-left:217.15pt;margin-top:115.8pt;height:24.15pt;width:0pt;z-index:251658240;mso-width-relative:page;mso-height-relative:page;" filled="f" coordsize="21600,21600" o:gfxdata="UEsDBAoAAAAAAIdO4kAAAAAAAAAAAAAAAAAEAAAAZHJzL1BLAwQUAAAACACHTuJABZT86tcAAAAJ&#10;AQAADwAAAGRycy9kb3ducmV2LnhtbE2Py07EMAxF90j8Q2QkNohJO5RCS9MRDyEeOwY+INN42k4T&#10;p2oyr7/HsIGlr4+uj6vFwVmxwyn0nhSkswQEUuNNT62Cr8/ny1sQIWoy2npCBUcMsKhPTypdGr+n&#10;D9wtYyu4hEKpFXQxjqWUoenQ6TDzIxLv1n5yOvI4tdJMes/lzsp5kuTS6Z74QqdHfOywGZZbp2C9&#10;ecsfsmbz/hKO7uK1uB/8kx2UOj9LkzsQEQ/xD4YffVaHmp1WfksmCKsgv75ikvOiSEEw8BusFMyz&#10;mwxkXcn/H9TfUEsDBBQAAAAIAIdO4kCkVrUU/gEAAK0DAAAOAAAAZHJzL2Uyb0RvYy54bWytU02u&#10;0zAQ3iNxB8t7mrRV0ipq+hYtjw2CSsABpo6TWPKfbNO0l+ACSKyAFbB6+3caeByDsVP6+NkhsnDG&#10;Hs83830zXl0dlSQH7rwwuqbTSU4J18w0Qnc1ffXy+tGSEh9ANyCN5jU9cU+v1g8frAZb8ZnpjWy4&#10;IwiifTXYmvYh2CrLPOu5Aj8xlmt0tsYpCLh1XdY4GBBdyWyW52U2GNdYZxj3Hk+3o5OuE37bchae&#10;t63ngciaYm0hrS6t+7hm6xVUnQPbC3YuA/6hCgVCY9IL1BYCkNdO/AWlBHPGmzZMmFGZaVvBeOKA&#10;bKb5H2xe9GB54oLieHuRyf8/WPbssHNENDXFRmlQ2KK7tzff3ny4+/L56/ub77fvov3pI1lGqQbr&#10;K4zY6J0777zducj72DoV/8iIHHEQimJRFgUlp5rO5otymRej1PwYCMML2AuGvnleLkZXdo9hnQ9P&#10;uFEkGjX1wYHo+rAxWmM/jZsmpeHw1AesAgN/BsQCtLkWUqa2Sk2GmpbzIiYDHK5WQkBTWaTrdUcJ&#10;yA6nlgWXEL2RoonREce7br+RjhwgTk76IgPM9tu1mHoLvh/vJddIVImAgy2FQmUv0VAFEPKxbkg4&#10;WZQanDMDjVUq3lAiOVYTrTGR1JgvSj6KHK29aU5J+3SOM5EqOs9vHLpf9yn6/pWt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FlPzq1wAAAAkBAAAPAAAAAAAAAAEAIAAAACIAAABkcnMvZG93bnJl&#10;di54bWxQSwECFAAUAAAACACHTuJApFa1FP4BAACtAwAADgAAAAAAAAABACAAAAAmAQAAZHJzL2Uy&#10;b0RvYy54bWxQSwUGAAAAAAYABgBZAQAAlg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8" o:spid="_x0000_s2058" o:spt="32" type="#_x0000_t32" style="position:absolute;left:0pt;margin-left:216.55pt;margin-top:53.15pt;height:26.1pt;width:0.3pt;z-index:251658240;mso-width-relative:page;mso-height-relative:page;" filled="f" coordsize="21600,21600" o:gfxdata="UEsDBAoAAAAAAIdO4kAAAAAAAAAAAAAAAAAEAAAAZHJzL1BLAwQUAAAACACHTuJAjuymrtgAAAAI&#10;AQAADwAAAGRycy9kb3ducmV2LnhtbE2Py07DMBBF90j8gzVIbBB1SpOUhjgVD6ECOwof4MbTJI09&#10;jmL39fcMK1iO7tG9Z8rlyVlxwDF0nhRMJwkIpNqbjhoF31+vt/cgQtRktPWECs4YYFldXpS6MP5I&#10;n3hYx0ZwCYVCK2hjHAopQ92i02HiByTOtn50OvI5NtKM+sjlzsq7JMml0x3xQqsHfG6x7td7p2C7&#10;e8+f0nr3sQpnd/O2eOz9i+2Vur6aJg8gIp7iHwy/+qwOFTtt/J5MEFZBns6ZVLCYZSA4z7MZiA1z&#10;aTYHWZXy/wPVD1BLAwQUAAAACACHTuJAGflLwxICAADWAwAADgAAAGRycy9lMm9Eb2MueG1srVNL&#10;jtNAEN0jcYdW74njZPKRFWcWCcMGwUjAASp2226pf6pu4uQSXACJFbACVrPnNDAcg+p2JgywQ3jR&#10;rnZVvar3qry6PGjF9gK9tKbk+WjMmTCVraVpS/7q5dWjJWc+gKlBWSNKfhSeX64fPlj1rhAT21lV&#10;C2QEYnzRu5J3Ibgiy3zVCQ1+ZJ0w5Gwsagh0xTarEXpC1yqbjMfzrLdYO7SV8J6+bgcnXyf8phFV&#10;eN40XgSmSk69hXRiOnfxzNYrKFoE18nq1Ab8QxcapKGiZ6gtBGCvUf4FpWWF1tsmjCqrM9s0shKJ&#10;A7HJx3+wedGBE4kLiePdWSb//2CrZ/trZLIu+YIzA5pGdPv25vubD7dfPn97f/Pj67tof/rIFlGq&#10;3vmCMjbmGiNZHzYHk5JzTq9DyScxKvstLF68GxIODeqYSLwZReez2XR5MePsSPZiPJ+QnQYiDoFV&#10;FDBd5jS0itzTaX6xSOPKoLiDcejDE2E1i0bJfUCQbRc21hgavMU8jQT2T32IbUFxlxB7MPZKKpXK&#10;KcP6ks+ns1gMaAsbBYFM7UgXb1rOQLW03lXAhOitknXMTiJgu9soZHuIK5aeJALJcz8slt6C74a4&#10;5Bq4ahnoD1BSl3x5zoYigFSPTc3C0dFMANH2PHapRc2ZEtRNtAZaypxEH3SOiu9sfbzG6I43Wp7E&#10;/7TocTvv31PUr99x/RNQSwMECgAAAAAAh07iQAAAAAAAAAAAAAAAAAYAAABfcmVscy9QSwMEFAAA&#10;AAgAh07iQIoUZjzRAAAAlAEAAAsAAABfcmVscy8ucmVsc6WQwWrDMAyG74O9g9F9cZrDGKNOL6PQ&#10;a+kewNiKYxpbRjLZ+vbzDoNl9LajfqHvE//+8JkWtSJLpGxg1/WgMDvyMQcD75fj0wsoqTZ7u1BG&#10;AzcUOIyPD/szLra2I5ljEdUoWQzMtZZXrcXNmKx0VDC3zUScbG0jB12su9qAeuj7Z82/GTBumOrk&#10;DfDJD6Aut9LMf9gpOiahqXaOkqZpiu4eVQe2ZY7uyDbhG7lGsxywGvAsGgdqWdd+BH1fv/un3tNH&#10;PuO61X6HjOuPV2+6HL8AUEsDBBQAAAAIAIdO4kB+5uUg9wAAAOEBAAATAAAAW0NvbnRlbnRfVHlw&#10;ZXNdLnhtbJWRQU7DMBBF90jcwfIWJU67QAgl6YK0S0CoHGBkTxKLZGx5TGhvj5O2G0SRWNoz/78n&#10;u9wcxkFMGNg6quQqL6RA0s5Y6ir5vt9lD1JwBDIwOMJKHpHlpr69KfdHjyxSmriSfYz+USnWPY7A&#10;ufNIadK6MEJMx9ApD/oDOlTrorhX2lFEilmcO2RdNtjC5xDF9pCuTyYBB5bi6bQ4syoJ3g9WQ0ym&#10;aiLzg5KdCXlKLjvcW893SUOqXwnz5DrgnHtJTxOsQfEKIT7DmDSUCayM+6KAU/53yWw5cuba1mrM&#10;m8BNir3hdLG61o5r1zj93/Ltkrp0q+WD6m9QSwECFAAUAAAACACHTuJAfublIPcAAADhAQAAEwAA&#10;AAAAAAABACAAAACDBAAAW0NvbnRlbnRfVHlwZXNdLnhtbFBLAQIUAAoAAAAAAIdO4kAAAAAAAAAA&#10;AAAAAAAGAAAAAAAAAAAAEAAAAGUDAABfcmVscy9QSwECFAAUAAAACACHTuJAihRmPNEAAACUAQAA&#10;CwAAAAAAAAABACAAAACJAwAAX3JlbHMvLnJlbHNQSwECFAAKAAAAAACHTuJAAAAAAAAAAAAAAAAA&#10;BAAAAAAAAAAAABAAAAAAAAAAZHJzL1BLAQIUABQAAAAIAIdO4kCO7Kau2AAAAAgBAAAPAAAAAAAA&#10;AAEAIAAAACIAAABkcnMvZG93bnJldi54bWxQSwECFAAUAAAACACHTuJAGflLwxICAADWAwAADgAA&#10;AAAAAAABACAAAAAnAQAAZHJzL2Uyb0RvYy54bWxQSwUGAAAAAAYABgBZAQAAqwUAAAAA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4" o:spid="_x0000_s2060" o:spt="202" type="#_x0000_t202" style="position:absolute;left:0pt;margin-left:149.85pt;margin-top:17.75pt;height:36.35pt;width:140.45pt;z-index:251653120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</w:pPr>
                  <w:r>
                    <w:rPr>
                      <w:rFonts w:hint="eastAsia"/>
                      <w:sz w:val="28"/>
                      <w:szCs w:val="28"/>
                    </w:rPr>
                    <w:t>发布</w:t>
                  </w:r>
                  <w:r>
                    <w:rPr>
                      <w:rFonts w:hint="eastAsia"/>
                      <w:color w:val="000000"/>
                      <w:sz w:val="28"/>
                      <w:szCs w:val="28"/>
                    </w:rPr>
                    <w:t>项目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9" o:spid="_x0000_s2059" o:spt="202" type="#_x0000_t202" style="position:absolute;left:0pt;margin-left:117.55pt;margin-top:16.45pt;height:36.35pt;width:202.65pt;z-index:251662336;mso-width-relative:page;mso-height-relative:page;" coordsize="21600,21600" o:gfxdata="UEsDBAoAAAAAAIdO4kAAAAAAAAAAAAAAAAAEAAAAZHJzL1BLAwQUAAAACACHTuJA+uLjhtUAAAAI&#10;AQAADwAAAGRycy9kb3ducmV2LnhtbE2PMU/DMBSEdyT+g/WQ2Fq7NlQ0xKkEEhJio83C5savSYT9&#10;HNluU/497gTj6U5339Xbi3fsjDGNgTSslgIYUhfsSL2Gdv+2eAKWsiFrXCDU8IMJts3tTW0qG2b6&#10;xPMu96yUUKqMhiHnqeI8dQN6k5ZhQireMURvcpGx5zaauZR7x6UQa+7NSGVhMBO+Dth9705ew/v6&#10;JX9haz+skirMLe/i0SWt7+9W4hlYxkv+C8MVv6BDU5gO4UQ2MadhITclqeFBKGBXX0kJ7KBhox6B&#10;NzX/f6D5BVBLAwQUAAAACACHTuJA15iep0YCAAB0BAAADgAAAGRycy9lMm9Eb2MueG1srVTNjtow&#10;EL5X6jtYvpeEv4VFhBVlRVUJdVeiVc+O40BUx+PahoQ+QPcNeuql9z4Xz9GxE1haeqrKwYw9H9/M&#10;fDPD9K4uJdkLYwtQCe12YkqE4pAVapPQD++Xr8aUWMdUxiQokdCDsPRu9vLFtNIT0YMtyEwYgiTK&#10;Tiqd0K1zehJFlm9FyWwHtFDozMGUzOHVbKLMsArZSxn14vgmqsBk2gAX1uLrfeOks8Cf54K7hzy3&#10;whGZUMzNhdOEM/VnNJuyycYwvS14mwb7hyxKVigMeqa6Z46RnSmuqMqCG7CQuw6HMoI8L7gINWA1&#10;3fiPatZbpkWoBcWx+iyT/X+0/N3+0ZAiw95RoliJLTp+ezp+/3n88ZV0vTyVthNErTXiXP0aag9t&#10;3y0++qrr3JT+G+sh3t/t9W+HKPfB26O4Hw8boUXtCEfAeDgaj4eUcAT0+6NxLzQieibSxro3Akri&#10;jYQa7GOQl+1X1mFwhJ4gPq4FWWTLQspwMZt0IQ3ZM+z5Mnx8dPzJbzCpSJXQmz7meUXhuc8UqWT8&#10;0zUD8kmFtF6fRgdvuTqtW3FSyA6omYFm6KzmywJ5V8y6R2ZwylAg3Bz3gEcuAZOB1qJkC+bL3949&#10;HpuPXkoqnNqE2s87ZgQl8q3CsbjtDgZ+zMNlMByhsMRcetJLj9qVC0CRsPWYXTA93smTmRsoP+KC&#10;zX1UdDHFMXZC3clcuGaXcEG5mM8DCAdbM7dSa809tRdXwXznIC9C67xMjTatejjaoT3tGvrdubwH&#10;1POfxewX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tAQAAFtDb250ZW50X1R5cGVzXS54bWxQSwECFAAKAAAAAACHTuJAAAAAAAAAAAAAAAAABgAA&#10;AAAAAAAAABAAAACWAwAAX3JlbHMvUEsBAhQAFAAAAAgAh07iQIoUZjzRAAAAlAEAAAsAAAAAAAAA&#10;AQAgAAAAugMAAF9yZWxzLy5yZWxzUEsBAhQACgAAAAAAh07iQAAAAAAAAAAAAAAAAAQAAAAAAAAA&#10;AAAQAAAAAAAAAGRycy9QSwECFAAUAAAACACHTuJA+uLjhtUAAAAIAQAADwAAAAAAAAABACAAAAAi&#10;AAAAZHJzL2Rvd25yZXYueG1sUEsBAhQAFAAAAAgAh07iQNeYnqdGAgAAdAQAAA4AAAAAAAAAAQAg&#10;AAAAJAEAAGRycy9lMm9Eb2MueG1sUEsFBgAAAAAGAAYAWQEAANwFAAAAAA=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下载征集、申报项目文件</w:t>
                  </w:r>
                </w:p>
                <w:p>
                  <w:pPr>
                    <w:jc w:val="center"/>
                    <w:rPr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8" o:spid="_x0000_s2052" o:spt="202" type="#_x0000_t202" style="position:absolute;left:0pt;margin-left:144.45pt;margin-top:12.1pt;height:34.9pt;width:142.7pt;z-index:251656192;mso-width-relative:page;mso-height-relative:page;" coordsize="21600,21600" o:gfxdata="UEsDBAoAAAAAAIdO4kAAAAAAAAAAAAAAAAAEAAAAZHJzL1BLAwQUAAAACACHTuJAlkzzHtcAAAAK&#10;AQAADwAAAGRycy9kb3ducmV2LnhtbE2PwU7DMBBE70j8g7VI3Fo7DQlVyKYSSEiIGyUXbm68TSLs&#10;dRS7Tfl73BMcV/M087beXZwVZ5rD6BkhWysQxJ03I/cI7efragsiRM1GW8+E8EMBds3tTa0r4xf+&#10;oPM+9iKVcKg0whDjVEkZuoGcDms/Eafs6GenYzrnXppZL6ncWblRqpROj5wWBj3Ry0Dd9/7kEN7K&#10;5/hFrXk3+Sb3Syu7+WgD4v1dpp5ARLrEPxiu+kkdmuR08Cc2QViEVZklEuGhUAWIK7AtShAHhELl&#10;jyCbWv5/ofkFUEsDBBQAAAAIAIdO4kCb9JlZSAIAAHUEAAAOAAAAZHJzL2Uyb0RvYy54bWytVM2O&#10;0zAQviPxDpbvND/93arpqnRVhFSxKxXE2XGcNsLxGNttUh4A3oATF+48V5+DsfuzXZYTIgdn7Pny&#10;eeabmUxu21qSnTC2ApXRpBNTIhSHolLrjH54v3g1osQ6pgomQYmM7oWlt9OXLyaNHosUNiALYQiS&#10;KDtudEY3zulxFFm+ETWzHdBCobMEUzOHW7OOCsMaZK9llMbxIGrAFNoAF9bi6d3RSaeBvywFd/dl&#10;aYUjMqMYmwurCWvu12g6YeO1YXpT8VMY7B+iqFml8NIL1R1zjGxN9YyqrrgBC6XrcKgjKMuKi5AD&#10;ZpPEf2Sz2jAtQi4ojtUXmez/o+Xvdg+GVEVG+5QoVmOJDt+/HX78Ovz8SvpenkbbMaJWGnGufQ0t&#10;lvl8bvHQZ92WpvZvzId4f9IdxAkS7jPa7aejeHASWrSOcA9Ik2F6gwDuEd3hKA2A6JFJG+veCKiJ&#10;NzJqsJBBX7ZbWodRIfQM8RdbkFWxqKQMG7PO59KQHcOiL8LjA8ZPnsCkIk1GB91+HJif+Dz3hSKX&#10;jH96zoB8UiGtF+gohLdcm7cn1XIo9iiagWPXWc0XFfIumXUPzGCbYUPi6Lh7XEoJGAycLEo2YL78&#10;7dzjsfropaTBts2o/bxlRlAi3yrsi5uk1/N9Hja9/hCFJebak1971LaeA4qU4JBqHkyPd/Jslgbq&#10;jzhhM38rupjieHdG3dmcu+Mw4YRyMZsFEHa2Zm6pVpp7al8SBbOtg7IKpfMyHbU5qYe9HcpzmkM/&#10;PNf7gHr8W0x/A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LgEAABbQ29udGVudF9UeXBlc10ueG1sUEsBAhQACgAAAAAAh07iQAAAAAAAAAAAAAAA&#10;AAYAAAAAAAAAAAAQAAAAmgMAAF9yZWxzL1BLAQIUABQAAAAIAIdO4kCKFGY80QAAAJQBAAALAAAA&#10;AAAAAAEAIAAAAL4DAABfcmVscy8ucmVsc1BLAQIUAAoAAAAAAIdO4kAAAAAAAAAAAAAAAAAEAAAA&#10;AAAAAAAAEAAAAAAAAABkcnMvUEsBAhQAFAAAAAgAh07iQJZM8x7XAAAACgEAAA8AAAAAAAAAAQAg&#10;AAAAIgAAAGRycy9kb3ducmV2LnhtbFBLAQIUABQAAAAIAIdO4kCb9JlZSAIAAHUEAAAOAAAAAAAA&#10;AAEAIAAAACYBAABkcnMvZTJvRG9jLnhtbFBLBQYAAAAABgAGAFkBAADgBQAAAAA=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发布立项公告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_x0000_s2051" o:spid="_x0000_s2051" o:spt="32" type="#_x0000_t32" style="position:absolute;left:0pt;margin-left:216.5pt;margin-top:17.6pt;height:22.5pt;width:0pt;z-index:251661312;mso-width-relative:page;mso-height-relative:page;" filled="f" coordsize="21600,21600" o:gfxdata="UEsDBAoAAAAAAIdO4kAAAAAAAAAAAAAAAAAEAAAAZHJzL1BLAwQUAAAACACHTuJA+LlMr9cAAAAJ&#10;AQAADwAAAGRycy9kb3ducmV2LnhtbE2PzU7DMBCE70i8g7VIXBC1i9oEQpyKHyEKNwoP4MbbJI29&#10;jmL37+1ZuMBxZ0cz35SLo3dij2PsAmmYThQIpDrYjhoNX58v17cgYjJkjQuEGk4YYVGdn5WmsOFA&#10;H7hfpUZwCMXCaGhTGgopY92iN3ESBiT+bcLoTeJzbKQdzYHDvZM3SmXSm464oTUDPrVY96ud17DZ&#10;vmWPs3r7/hpP/mp599CHZ9drfXkxVfcgEh7Tnxl+8BkdKmZahx3ZKJyGLOcpScNMzXMQbPgV1izM&#10;VQ6yKuX/BdU3UEsDBBQAAAAIAIdO4kC2+Eig/QEAAK8DAAAOAAAAZHJzL2Uyb0RvYy54bWytU82O&#10;0zAQviPxDpbvNG2Xdquo6R5alguCSsADTB0nseQ/jU3TvgQvgMQJOAGnvfM0sDwGY6d0+bkhcnDG&#10;npkv3/d5srw6GM32EoNytuKT0ZgzaYWrlW0r/vLF9YMFZyGCrUE7Kyt+lIFfre7fW/a+lFPXOV1L&#10;ZARiQ9n7incx+rIoguikgTByXlpKNg4NRNpiW9QIPaEbXUzH43nRO6w9OiFDoNPNkOSrjN80UsRn&#10;TRNkZLrixC3mFfO6S2uxWkLZIvhOiRMN+AcWBpSlj56hNhCBvUL1F5RRAl1wTRwJZwrXNErIrIHU&#10;TMZ/qHnegZdZC5kT/Nmm8P9gxdP9Fpmq6e7IHguG7uj2zc231+9vP3/6+u7m+5e3Kf74gVGezOp9&#10;KKlnbbd42gW/xaT80KBJb9LEDgQ3my8ezgjzWPGL+WJxOZkNZstDZIIKKCUoN13MLqmMwIo7DI8h&#10;PpbOsBRUPEQE1XZx7aylG3U4yV7D/kmIQ+PPhkTAumulNZ1DqS3rKz6/SDwE0Hg1GiKFxpPgYFvO&#10;QLc0tyJiRgxOqzp1p+aA7W6tke0hzU5+TjR/K0uf3kDohrqcGoQaFWm0tTIVX5y7oYyg9CNbs3j0&#10;5DUgup4nlkbWnGlJbFI0yNKWbEmWDyanaOfqY/Y+n9NUZONOE5zG7td97r77z1Y/AF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Pi5TK/XAAAACQEAAA8AAAAAAAAAAQAgAAAAIgAAAGRycy9kb3ducmV2&#10;LnhtbFBLAQIUABQAAAAIAIdO4kC2+Eig/QEAAK8DAAAOAAAAAAAAAAEAIAAAACYBAABkcnMvZTJv&#10;RG9jLnhtbFBLBQYAAAAABgAGAFkBAACVBQAAAAA=&#10;">
            <v:path arrowok="t"/>
            <v:fill on="f" focussize="0,0"/>
            <v:stroke weight="0.5pt" joinstyle="miter" endarrow="open"/>
            <v:imagedata o:title=""/>
            <o:lock v:ext="edit"/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ascii="华文中宋" w:hAnsi="华文中宋" w:eastAsia="华文中宋" w:cs="华文中宋"/>
          <w:b/>
          <w:bCs/>
          <w:sz w:val="32"/>
          <w:szCs w:val="32"/>
        </w:rPr>
        <w:pict>
          <v:shape id="文本框 9" o:spid="_x0000_s2050" o:spt="202" type="#_x0000_t202" style="position:absolute;left:0pt;margin-left:145.15pt;margin-top:8.8pt;height:34.15pt;width:143.5pt;z-index:251657216;mso-width-relative:page;mso-height-relative:page;" coordsize="21600,21600" o:gfxdata="UEsDBAoAAAAAAIdO4kAAAAAAAAAAAAAAAAAEAAAAZHJzL1BLAwQUAAAACACHTuJA7dtjyNcAAAAK&#10;AQAADwAAAGRycy9kb3ducmV2LnhtbE2PwU7DMAyG70i8Q2Qkblu6tmyjNJ0EEhLixuiFW9Z4bUXi&#10;VEm2jrfHO8HR9qff31/vLs6KM4Y4elKwWmYgkDpvRuoVtJ+viy2ImDQZbT2hgh+MsGtub2pdGT/T&#10;B573qRccQrHSCoaUpkrK2A3odFz6CYlvRx+cTjyGXpqgZw53VuZZtpZOj8QfBj3hy4Dd9/7kFLyt&#10;n9MXtubdFHnh51Z24WijUvd3q+wJRMJL+oPhqs/q0LDTwZ/IRGEVLMqSSQUPZcmdrsB2U4A48OZx&#10;k4Nsavm/QvMLUEsDBBQAAAAIAIdO4kBZ2/ZXSQIAAHUEAAAOAAAAZHJzL2Uyb0RvYy54bWytVM2O&#10;0zAQviPxDpbvNEl/t1XTVemqCKliVyqIs+s4TYTjMbbbpDwAvAEnLtx5rj4HYzftdllOiBycsefL&#10;55lvZjK9bSpJ9sLYElRKk05MiVAcslJtU/rh/fLVDSXWMZUxCUqk9CAsvZ29fDGt9UR0oQCZCUOQ&#10;RNlJrVNaOKcnUWR5ISpmO6CFQmcOpmIOt2YbZYbVyF7JqBvHw6gGk2kDXFiLp3cnJ50F/jwX3N3n&#10;uRWOyJRibC6sJqwbv0azKZtsDdNFydsw2D9EUbFS4aUXqjvmGNmZ8hlVVXIDFnLX4VBFkOclFyEH&#10;zCaJ/8hmXTAtQi4ojtUXmez/o+Xv9g+GlFlKh5QoVmGJjt+/HX/8Ov78SoZenlrbCaLWGnGueQ0N&#10;lvl8bvHQZ93kpvJvzId4f9IbxsmAkkNK+73xcNRvhRaNI9wDusmoO0YAR0SvN7rpBkD0yKSNdW8E&#10;VMQbKTVYyKAv26+sw6gQeob4iy3IMluWUoaN2W4W0pA9w6Ivw+MDxk+ewKQiNabdG8SB+YnPc18o&#10;NpLxT88ZkE8qpPUCnYTwlms2TavaBrIDimbg1HVW82WJvCtm3QMz2GbYkDg67h6XXAIGA61FSQHm&#10;y9/OPR6rj15KamzblNrPO2YEJfKtwr4YJ30Um7iw6Q9GKCwx157NtUftqgWgSAkOqebB9Hgnz2Zu&#10;oPqIEzb3t6KLKY53p9SdzYU7DRNOKBfzeQBhZ2vmVmqtuaf2JVEw3znIy1A6L9NJm1Y97O1QnnYO&#10;/fBc7wPq8W8x+w1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5BAAAW0NvbnRlbnRfVHlwZXNdLnhtbFBLAQIUAAoAAAAAAIdO4kAAAAAAAAAAAAAA&#10;AAAGAAAAAAAAAAAAEAAAAJsDAABfcmVscy9QSwECFAAUAAAACACHTuJAihRmPNEAAACUAQAACwAA&#10;AAAAAAABACAAAAC/AwAAX3JlbHMvLnJlbHNQSwECFAAKAAAAAACHTuJAAAAAAAAAAAAAAAAABAAA&#10;AAAAAAAAABAAAAAAAAAAZHJzL1BLAQIUABQAAAAIAIdO4kDt22PI1wAAAAoBAAAPAAAAAAAAAAEA&#10;IAAAACIAAABkcnMvZG93bnJldi54bWxQSwECFAAUAAAACACHTuJAWdv2V0kCAAB1BAAADgAAAAAA&#10;AAABACAAAAAmAQAAZHJzL2Uyb0RvYy54bWxQSwUGAAAAAAYABgBZAQAA4QUAAAAA&#10;">
            <v:path/>
            <v:fill focussize="0,0"/>
            <v:stroke weight="0.5pt" joinstyle="round"/>
            <v:imagedata o:title=""/>
            <o:lock v:ext="edit"/>
            <v:textbox>
              <w:txbxContent>
                <w:p>
                  <w:pPr>
                    <w:jc w:val="center"/>
                    <w:rPr>
                      <w:sz w:val="28"/>
                      <w:szCs w:val="28"/>
                    </w:rPr>
                  </w:pPr>
                  <w:r>
                    <w:rPr>
                      <w:rFonts w:hint="eastAsia"/>
                      <w:sz w:val="28"/>
                      <w:szCs w:val="28"/>
                    </w:rPr>
                    <w:t>签订资助协议</w:t>
                  </w:r>
                </w:p>
              </w:txbxContent>
            </v:textbox>
          </v:shape>
        </w:pic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jc w:val="right"/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rPr>
          <w:color w:val="000000"/>
          <w:sz w:val="28"/>
          <w:szCs w:val="28"/>
        </w:rPr>
      </w:pP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  <w:r>
        <w:rPr>
          <w:rFonts w:hint="eastAsia" w:ascii="华文中宋" w:hAnsi="华文中宋" w:eastAsia="华文中宋" w:cs="华文中宋"/>
          <w:b/>
          <w:bCs/>
          <w:sz w:val="32"/>
          <w:szCs w:val="32"/>
        </w:rPr>
        <w:t>文艺团队培育项目征集书</w:t>
      </w:r>
    </w:p>
    <w:p>
      <w:pPr>
        <w:jc w:val="center"/>
        <w:rPr>
          <w:rFonts w:ascii="华文中宋" w:hAnsi="华文中宋" w:eastAsia="华文中宋" w:cs="华文中宋"/>
          <w:b/>
          <w:bCs/>
          <w:sz w:val="32"/>
          <w:szCs w:val="32"/>
        </w:rPr>
      </w:pP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公告标题：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2018-018-001</w:t>
      </w:r>
      <w:r>
        <w:rPr>
          <w:rFonts w:hint="eastAsia"/>
          <w:sz w:val="28"/>
          <w:szCs w:val="28"/>
        </w:rPr>
        <w:t>文艺团队培育项目</w:t>
      </w:r>
      <w:r>
        <w:rPr>
          <w:rFonts w:hint="eastAsia"/>
          <w:color w:val="000000"/>
          <w:sz w:val="28"/>
          <w:szCs w:val="28"/>
        </w:rPr>
        <w:t>征集文件</w:t>
      </w:r>
    </w:p>
    <w:p>
      <w:pPr>
        <w:ind w:firstLine="560" w:firstLineChars="200"/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上海盈浦社区基金会对</w:t>
      </w:r>
      <w:r>
        <w:rPr>
          <w:rFonts w:hint="eastAsia"/>
          <w:sz w:val="28"/>
          <w:szCs w:val="28"/>
        </w:rPr>
        <w:t>文艺团队培育项目</w:t>
      </w:r>
      <w:r>
        <w:rPr>
          <w:rFonts w:hint="eastAsia"/>
          <w:color w:val="000000"/>
          <w:sz w:val="28"/>
          <w:szCs w:val="28"/>
        </w:rPr>
        <w:t xml:space="preserve">进行本市公开征集： 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项目名称：</w:t>
      </w:r>
    </w:p>
    <w:p>
      <w:pPr>
        <w:jc w:val="left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 xml:space="preserve">     </w:t>
      </w:r>
      <w:r>
        <w:rPr>
          <w:rFonts w:hint="eastAsia"/>
          <w:sz w:val="28"/>
          <w:szCs w:val="28"/>
        </w:rPr>
        <w:t>文艺团队培育项目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项目简介：</w:t>
      </w:r>
    </w:p>
    <w:p>
      <w:pPr>
        <w:ind w:left="408" w:hanging="408" w:hangingChars="145"/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1、项目背景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为了丰富社区居民的业余生活，扩大文化艺术的影响力，提升文艺团队的艺术水平。</w:t>
      </w:r>
    </w:p>
    <w:p>
      <w:pPr>
        <w:jc w:val="left"/>
        <w:rPr>
          <w:rFonts w:asciiTheme="minorEastAsia" w:hAnsiTheme="minorEastAsia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2、服务对象</w:t>
      </w:r>
      <w:r>
        <w:rPr>
          <w:rFonts w:hint="eastAsia"/>
          <w:color w:val="000000"/>
          <w:sz w:val="28"/>
          <w:szCs w:val="28"/>
        </w:rPr>
        <w:t>：</w:t>
      </w:r>
      <w:r>
        <w:rPr>
          <w:rFonts w:hint="eastAsia" w:asciiTheme="minorEastAsia" w:hAnsiTheme="minorEastAsia"/>
          <w:sz w:val="28"/>
          <w:szCs w:val="28"/>
        </w:rPr>
        <w:t>盈浦街道辖区内居民</w:t>
      </w:r>
    </w:p>
    <w:p>
      <w:pPr>
        <w:ind w:left="562" w:hanging="562" w:hangingChars="200"/>
        <w:rPr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3、项目目标：</w:t>
      </w:r>
      <w:r>
        <w:rPr>
          <w:rFonts w:hint="eastAsia" w:asciiTheme="minorEastAsia" w:hAnsiTheme="minorEastAsia"/>
          <w:sz w:val="28"/>
          <w:szCs w:val="28"/>
        </w:rPr>
        <w:t>在辖区内定期开展文艺、艺术培训展示等活动；培育2-3支文化艺术团队，满足社区居民的文化需求。</w:t>
      </w:r>
    </w:p>
    <w:p>
      <w:pPr>
        <w:jc w:val="left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申报人资格条件：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申报人具有《社会团体法人登记证书》/《民办非企业单位登记证书》、《组织机构代码证》、《税务登记证》。</w:t>
      </w:r>
    </w:p>
    <w:p>
      <w:pPr>
        <w:ind w:left="562" w:hanging="562" w:hangingChars="200"/>
        <w:rPr>
          <w:b/>
          <w:bCs/>
          <w:color w:val="000000"/>
          <w:sz w:val="28"/>
          <w:szCs w:val="28"/>
        </w:rPr>
      </w:pPr>
      <w:r>
        <w:rPr>
          <w:rFonts w:hint="eastAsia"/>
          <w:b/>
          <w:bCs/>
          <w:color w:val="000000"/>
          <w:sz w:val="28"/>
          <w:szCs w:val="28"/>
        </w:rPr>
        <w:t>征集方信息：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发布单位：上海盈浦社区基金会</w:t>
      </w:r>
    </w:p>
    <w:p>
      <w:pPr>
        <w:ind w:firstLine="560" w:firstLineChars="200"/>
        <w:rPr>
          <w:color w:val="000000"/>
          <w:sz w:val="28"/>
          <w:szCs w:val="28"/>
        </w:rPr>
      </w:pPr>
      <w:r>
        <w:rPr>
          <w:rFonts w:hint="eastAsia"/>
          <w:color w:val="000000"/>
          <w:sz w:val="28"/>
          <w:szCs w:val="28"/>
        </w:rPr>
        <w:t>发布日期：2017年11月30日</w:t>
      </w:r>
    </w:p>
    <w:p>
      <w:pPr>
        <w:ind w:firstLine="560" w:firstLineChars="200"/>
        <w:rPr>
          <w:rFonts w:ascii="仿宋" w:hAnsi="仿宋" w:eastAsia="仿宋" w:cs="仿宋"/>
          <w:b/>
          <w:bCs/>
          <w:sz w:val="28"/>
        </w:rPr>
      </w:pPr>
      <w:r>
        <w:rPr>
          <w:rFonts w:hint="eastAsia"/>
          <w:color w:val="000000"/>
          <w:sz w:val="28"/>
          <w:szCs w:val="28"/>
        </w:rPr>
        <w:t>公告期限：发布日期—2018年2月28日</w:t>
      </w:r>
    </w:p>
    <w:p>
      <w:pPr>
        <w:rPr>
          <w:color w:val="000000"/>
          <w:sz w:val="28"/>
          <w:szCs w:val="28"/>
        </w:rPr>
      </w:pPr>
    </w:p>
    <w:sectPr>
      <w:footerReference r:id="rId4" w:type="default"/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_GB2312">
    <w:altName w:val="楷体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5" o:spid="_x0000_s3075" o:spt="202" type="#_x0000_t202" style="position:absolute;left:0pt;margin-top:0pt;height:144pt;width:144pt;mso-position-horizontal:center;mso-position-horizontal-relative:margin;mso-wrap-style:none;z-index:251657216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pict>
        <v:shape id="_x0000_s3076" o:spid="_x0000_s307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>
          <v:path/>
          <v:fill on="f" focussize="0,0"/>
          <v:stroke on="f" joinstyle="miter"/>
          <v:imagedata o:title=""/>
          <o:lock v:ext="edit"/>
          <v:textbox inset="0mm,0mm,0mm,0mm" style="mso-fit-shape-to-text:t;">
            <w:txbxContent>
              <w:p>
                <w:pPr>
                  <w:snapToGrid w:val="0"/>
                  <w:rPr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rPr>
                    <w:sz w:val="18"/>
                  </w:rPr>
                  <w:t>6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shape>
      </w:pict>
    </w:r>
    <w:r>
      <w:rPr>
        <w:rStyle w:val="8"/>
      </w:rPr>
      <w:t xml:space="preserve">  </w: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249A7"/>
    <w:rsid w:val="000D7779"/>
    <w:rsid w:val="000F5A7C"/>
    <w:rsid w:val="001A413C"/>
    <w:rsid w:val="00257F2A"/>
    <w:rsid w:val="002650EE"/>
    <w:rsid w:val="002C5163"/>
    <w:rsid w:val="00396406"/>
    <w:rsid w:val="00425E89"/>
    <w:rsid w:val="006740C3"/>
    <w:rsid w:val="007B48CC"/>
    <w:rsid w:val="0081439E"/>
    <w:rsid w:val="00830DF6"/>
    <w:rsid w:val="008318E5"/>
    <w:rsid w:val="00831E6A"/>
    <w:rsid w:val="008D5A8F"/>
    <w:rsid w:val="009249A7"/>
    <w:rsid w:val="00A33714"/>
    <w:rsid w:val="00A421F4"/>
    <w:rsid w:val="00AC21DA"/>
    <w:rsid w:val="00AC5F25"/>
    <w:rsid w:val="00AD3C03"/>
    <w:rsid w:val="00C03C47"/>
    <w:rsid w:val="00C05076"/>
    <w:rsid w:val="00CB4C67"/>
    <w:rsid w:val="00E202E4"/>
    <w:rsid w:val="00E22617"/>
    <w:rsid w:val="00E40FAB"/>
    <w:rsid w:val="00EC505B"/>
    <w:rsid w:val="00F4629B"/>
    <w:rsid w:val="00F9550D"/>
    <w:rsid w:val="031A259A"/>
    <w:rsid w:val="046E4EF5"/>
    <w:rsid w:val="04972A57"/>
    <w:rsid w:val="06F94065"/>
    <w:rsid w:val="08E946ED"/>
    <w:rsid w:val="08F5663D"/>
    <w:rsid w:val="09973863"/>
    <w:rsid w:val="0EDB53F3"/>
    <w:rsid w:val="10216504"/>
    <w:rsid w:val="10B30736"/>
    <w:rsid w:val="10C0266E"/>
    <w:rsid w:val="119C4017"/>
    <w:rsid w:val="12167554"/>
    <w:rsid w:val="12F75958"/>
    <w:rsid w:val="140E57F5"/>
    <w:rsid w:val="14D80DDC"/>
    <w:rsid w:val="153E3968"/>
    <w:rsid w:val="158C1D9A"/>
    <w:rsid w:val="159F4C86"/>
    <w:rsid w:val="16A4766F"/>
    <w:rsid w:val="16F319E0"/>
    <w:rsid w:val="16F97944"/>
    <w:rsid w:val="198A4381"/>
    <w:rsid w:val="1A1F558D"/>
    <w:rsid w:val="1B7B7571"/>
    <w:rsid w:val="1DE56DF2"/>
    <w:rsid w:val="1EE16FB7"/>
    <w:rsid w:val="1EE6063D"/>
    <w:rsid w:val="1F81363D"/>
    <w:rsid w:val="1FE52174"/>
    <w:rsid w:val="21DD569B"/>
    <w:rsid w:val="22C83CBC"/>
    <w:rsid w:val="23A359E9"/>
    <w:rsid w:val="23FF441C"/>
    <w:rsid w:val="2495204A"/>
    <w:rsid w:val="24A876FF"/>
    <w:rsid w:val="27F0384A"/>
    <w:rsid w:val="2A7D5FC4"/>
    <w:rsid w:val="2C6852A9"/>
    <w:rsid w:val="2CD33448"/>
    <w:rsid w:val="2DCA3F0E"/>
    <w:rsid w:val="2DEC7BCB"/>
    <w:rsid w:val="2E990003"/>
    <w:rsid w:val="2F206578"/>
    <w:rsid w:val="2F450EBB"/>
    <w:rsid w:val="30523948"/>
    <w:rsid w:val="30AE66E2"/>
    <w:rsid w:val="30D5718F"/>
    <w:rsid w:val="30E426C3"/>
    <w:rsid w:val="32D43F4A"/>
    <w:rsid w:val="350A1211"/>
    <w:rsid w:val="355B009E"/>
    <w:rsid w:val="36720B63"/>
    <w:rsid w:val="37667147"/>
    <w:rsid w:val="37D6503F"/>
    <w:rsid w:val="3832360E"/>
    <w:rsid w:val="3ABC0625"/>
    <w:rsid w:val="3B7B20AC"/>
    <w:rsid w:val="3BDF2CC4"/>
    <w:rsid w:val="3D9E3701"/>
    <w:rsid w:val="3DD41CF9"/>
    <w:rsid w:val="3EBA2D29"/>
    <w:rsid w:val="40561607"/>
    <w:rsid w:val="4235170D"/>
    <w:rsid w:val="444769BD"/>
    <w:rsid w:val="44AE35BC"/>
    <w:rsid w:val="45CB56C6"/>
    <w:rsid w:val="485C0D5D"/>
    <w:rsid w:val="48F873C3"/>
    <w:rsid w:val="4A7B2B32"/>
    <w:rsid w:val="4B192840"/>
    <w:rsid w:val="4C013523"/>
    <w:rsid w:val="4D6C0719"/>
    <w:rsid w:val="4E891B09"/>
    <w:rsid w:val="537C5126"/>
    <w:rsid w:val="549B70EA"/>
    <w:rsid w:val="55871E0C"/>
    <w:rsid w:val="56885586"/>
    <w:rsid w:val="57BA02CE"/>
    <w:rsid w:val="5A272604"/>
    <w:rsid w:val="5ACD0A60"/>
    <w:rsid w:val="5B37613A"/>
    <w:rsid w:val="5B6D445B"/>
    <w:rsid w:val="5B742F63"/>
    <w:rsid w:val="5C710371"/>
    <w:rsid w:val="5CD47068"/>
    <w:rsid w:val="5D6300CD"/>
    <w:rsid w:val="5F154B43"/>
    <w:rsid w:val="5F75183E"/>
    <w:rsid w:val="60830E37"/>
    <w:rsid w:val="608D1F4F"/>
    <w:rsid w:val="60F324C8"/>
    <w:rsid w:val="63014E7B"/>
    <w:rsid w:val="63CA2B6A"/>
    <w:rsid w:val="63D47742"/>
    <w:rsid w:val="64BA1956"/>
    <w:rsid w:val="651C3936"/>
    <w:rsid w:val="67E74384"/>
    <w:rsid w:val="68AF4936"/>
    <w:rsid w:val="6A262EDA"/>
    <w:rsid w:val="6A516ABA"/>
    <w:rsid w:val="6AB3359E"/>
    <w:rsid w:val="6AD53752"/>
    <w:rsid w:val="6BBB3E5A"/>
    <w:rsid w:val="6E852438"/>
    <w:rsid w:val="6EF36A95"/>
    <w:rsid w:val="6FA06BAE"/>
    <w:rsid w:val="70376316"/>
    <w:rsid w:val="704218E6"/>
    <w:rsid w:val="708830E1"/>
    <w:rsid w:val="71400858"/>
    <w:rsid w:val="716E1053"/>
    <w:rsid w:val="743B203B"/>
    <w:rsid w:val="743E755D"/>
    <w:rsid w:val="75617A6D"/>
    <w:rsid w:val="798112E2"/>
    <w:rsid w:val="7B720293"/>
    <w:rsid w:val="7BAE4D70"/>
    <w:rsid w:val="7C161FAA"/>
    <w:rsid w:val="7C427CBD"/>
    <w:rsid w:val="7DDA5B17"/>
    <w:rsid w:val="7E581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2"/>
      <o:rules v:ext="edit">
        <o:r id="V:Rule1" type="connector" idref="#_x0000_s2051"/>
        <o:r id="V:Rule2" type="connector" idref="#自选图形 12"/>
        <o:r id="V:Rule3" type="connector" idref="#自选图形 13"/>
        <o:r id="V:Rule4" type="connector" idref="#自选图形 11"/>
        <o:r id="V:Rule5" type="connector" idref="#_x0000_s2058"/>
      </o:rules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9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10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Body Text 2"/>
    <w:basedOn w:val="1"/>
    <w:qFormat/>
    <w:uiPriority w:val="0"/>
    <w:pPr>
      <w:ind w:firstLine="570"/>
    </w:pPr>
    <w:rPr>
      <w:rFonts w:ascii="宋体" w:cs="宋体"/>
      <w:sz w:val="28"/>
      <w:szCs w:val="28"/>
    </w:rPr>
  </w:style>
  <w:style w:type="paragraph" w:styleId="5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7">
    <w:name w:val="Strong"/>
    <w:basedOn w:val="6"/>
    <w:qFormat/>
    <w:uiPriority w:val="0"/>
    <w:rPr>
      <w:b/>
      <w:bCs/>
    </w:rPr>
  </w:style>
  <w:style w:type="character" w:styleId="8">
    <w:name w:val="page number"/>
    <w:basedOn w:val="6"/>
    <w:uiPriority w:val="0"/>
  </w:style>
  <w:style w:type="character" w:customStyle="1" w:styleId="10">
    <w:name w:val="页眉 Char"/>
    <w:basedOn w:val="6"/>
    <w:link w:val="3"/>
    <w:uiPriority w:val="0"/>
    <w:rPr>
      <w:rFonts w:ascii="Times New Roman" w:hAnsi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3075"/>
    <customShpInfo spid="_x0000_s3076"/>
    <customShpInfo spid="_x0000_s2053"/>
    <customShpInfo spid="_x0000_s2054"/>
    <customShpInfo spid="_x0000_s2055"/>
    <customShpInfo spid="_x0000_s2056"/>
    <customShpInfo spid="_x0000_s2057"/>
    <customShpInfo spid="_x0000_s2058"/>
    <customShpInfo spid="_x0000_s2060"/>
    <customShpInfo spid="_x0000_s2059"/>
    <customShpInfo spid="_x0000_s2052"/>
    <customShpInfo spid="_x0000_s2051"/>
    <customShpInfo spid="_x0000_s2050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WRGHO.COM</Company>
  <Pages>6</Pages>
  <Words>200</Words>
  <Characters>1143</Characters>
  <Lines>9</Lines>
  <Paragraphs>2</Paragraphs>
  <TotalTime>0</TotalTime>
  <ScaleCrop>false</ScaleCrop>
  <LinksUpToDate>false</LinksUpToDate>
  <CharactersWithSpaces>1341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2017-11-28T06:21:00Z</dcterms:created>
  <dc:creator>Administrator</dc:creator>
  <cp:lastModifiedBy>兔子</cp:lastModifiedBy>
  <cp:lastPrinted>2015-12-23T06:00:00Z</cp:lastPrinted>
  <dcterms:modified xsi:type="dcterms:W3CDTF">2017-12-04T06:23:01Z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