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社区安全教育项目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2018-016-001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社区安全教育项目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1.1项目编号：2018-016-001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社区安全教育项目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社区安全教育项目征集书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2018-016-001</w:t>
      </w:r>
      <w:r>
        <w:rPr>
          <w:rFonts w:hint="eastAsia"/>
          <w:sz w:val="28"/>
          <w:szCs w:val="28"/>
        </w:rPr>
        <w:t>社区安全教育项目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社区安全教育项目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社区安全教育项目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大力弘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扬防灾、减灾安全文化</w:t>
      </w:r>
      <w:r>
        <w:rPr>
          <w:rFonts w:hint="eastAsia" w:asciiTheme="minorEastAsia" w:hAnsiTheme="minorEastAsia"/>
          <w:sz w:val="28"/>
          <w:szCs w:val="28"/>
        </w:rPr>
        <w:t>，切实推进防震减灾宣传教育，提高社会公众防灾意识和自救互救能力。普及全民防灾救灾常识、加强公共安全教育。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提高社区居民灾害预防能力，未雨绸缪。 提高社区居民应急自救、互救能力，减少灾害造成的人员伤亡和经济损失。 通过社区居民全员参与的培训和实践活动，增强社区凝聚力。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D7779"/>
    <w:rsid w:val="00173746"/>
    <w:rsid w:val="00187953"/>
    <w:rsid w:val="00196971"/>
    <w:rsid w:val="001A413C"/>
    <w:rsid w:val="001E06B4"/>
    <w:rsid w:val="00243131"/>
    <w:rsid w:val="00257F2A"/>
    <w:rsid w:val="0026357E"/>
    <w:rsid w:val="002650EE"/>
    <w:rsid w:val="00286951"/>
    <w:rsid w:val="002F1438"/>
    <w:rsid w:val="00425E89"/>
    <w:rsid w:val="00426798"/>
    <w:rsid w:val="004A5F79"/>
    <w:rsid w:val="00671AAD"/>
    <w:rsid w:val="00700F2F"/>
    <w:rsid w:val="007177C2"/>
    <w:rsid w:val="0073116B"/>
    <w:rsid w:val="007D6CD0"/>
    <w:rsid w:val="00801FA4"/>
    <w:rsid w:val="00802C31"/>
    <w:rsid w:val="008318E5"/>
    <w:rsid w:val="00905D16"/>
    <w:rsid w:val="009249A7"/>
    <w:rsid w:val="009A1A1C"/>
    <w:rsid w:val="009B4FBB"/>
    <w:rsid w:val="00A421F4"/>
    <w:rsid w:val="00AC5A21"/>
    <w:rsid w:val="00AC5F25"/>
    <w:rsid w:val="00B279D9"/>
    <w:rsid w:val="00B353BE"/>
    <w:rsid w:val="00C36332"/>
    <w:rsid w:val="00CB4C67"/>
    <w:rsid w:val="00DF0654"/>
    <w:rsid w:val="00E202E4"/>
    <w:rsid w:val="00E31E12"/>
    <w:rsid w:val="00E338A2"/>
    <w:rsid w:val="00F16F4D"/>
    <w:rsid w:val="00F41CBB"/>
    <w:rsid w:val="00F426E1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B2233CA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E1CD1A-9F95-40CB-BE99-291E177753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209</Words>
  <Characters>1194</Characters>
  <Lines>9</Lines>
  <Paragraphs>2</Paragraphs>
  <TotalTime>0</TotalTime>
  <ScaleCrop>false</ScaleCrop>
  <LinksUpToDate>false</LinksUpToDate>
  <CharactersWithSpaces>1401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2017-11-28T06:58:00Z</dcterms:created>
  <dc:creator>Administrator</dc:creator>
  <cp:lastModifiedBy>兔子</cp:lastModifiedBy>
  <cp:lastPrinted>2015-12-23T06:00:00Z</cp:lastPrinted>
  <dcterms:modified xsi:type="dcterms:W3CDTF">2017-12-04T06:22:38Z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